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F72350" w14:textId="00FEE14E" w:rsidR="00732BBB" w:rsidRDefault="00924F21">
      <w:pPr>
        <w:rPr>
          <w:rFonts w:ascii="Arial" w:eastAsia="Arial" w:hAnsi="Arial" w:cs="Arial"/>
          <w:noProof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t>CLUSTER ARCHITECHURE</w:t>
      </w:r>
      <w:r w:rsidR="00732BBB"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7AE6D612" wp14:editId="592E9E11">
            <wp:extent cx="5731510" cy="4041970"/>
            <wp:effectExtent l="0" t="0" r="2540" b="0"/>
            <wp:docPr id="5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7B204" w14:textId="77777777" w:rsidR="00732BBB" w:rsidRDefault="00732BBB">
      <w:pPr>
        <w:rPr>
          <w:rFonts w:ascii="Arial" w:eastAsia="Arial" w:hAnsi="Arial" w:cs="Arial"/>
          <w:noProof/>
          <w:color w:val="000000"/>
        </w:rPr>
      </w:pPr>
    </w:p>
    <w:p w14:paraId="3797AEAE" w14:textId="52DDEDD9" w:rsidR="00732BBB" w:rsidRDefault="00732BBB">
      <w:pPr>
        <w:rPr>
          <w:rFonts w:ascii="Arial" w:eastAsia="Arial" w:hAnsi="Arial" w:cs="Arial"/>
          <w:noProof/>
          <w:color w:val="000000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26FA86BC" wp14:editId="740F9929">
            <wp:extent cx="5728970" cy="3609340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9021F" w14:textId="77777777" w:rsidR="00732BBB" w:rsidRDefault="00732BBB">
      <w:pPr>
        <w:rPr>
          <w:rFonts w:ascii="Arial" w:eastAsia="Arial" w:hAnsi="Arial" w:cs="Arial"/>
          <w:noProof/>
          <w:color w:val="000000"/>
        </w:rPr>
      </w:pPr>
    </w:p>
    <w:p w14:paraId="432FC84F" w14:textId="77777777" w:rsidR="00732BBB" w:rsidRDefault="00732BBB">
      <w:pPr>
        <w:rPr>
          <w:rFonts w:ascii="Arial" w:eastAsia="Arial" w:hAnsi="Arial" w:cs="Arial"/>
          <w:noProof/>
          <w:color w:val="000000"/>
        </w:rPr>
      </w:pPr>
    </w:p>
    <w:p w14:paraId="39E9A14E" w14:textId="77777777" w:rsidR="00732BBB" w:rsidRDefault="00732BBB">
      <w:pPr>
        <w:rPr>
          <w:rFonts w:ascii="Arial" w:eastAsia="Arial" w:hAnsi="Arial" w:cs="Arial"/>
          <w:noProof/>
          <w:color w:val="000000"/>
        </w:rPr>
      </w:pPr>
    </w:p>
    <w:p w14:paraId="38C17DF7" w14:textId="118F1A1E" w:rsidR="00732BBB" w:rsidRDefault="00732BBB"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7B5D1B37" wp14:editId="3DEA15F3">
            <wp:extent cx="5728970" cy="353314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53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9C405" w14:textId="77777777" w:rsidR="00732BBB" w:rsidRDefault="00732BBB"/>
    <w:p w14:paraId="0369C06E" w14:textId="0B07F6EF" w:rsidR="00732BBB" w:rsidRDefault="00732BBB">
      <w:r>
        <w:rPr>
          <w:rFonts w:ascii="Aptos" w:eastAsia="Aptos" w:hAnsi="Aptos" w:cs="Aptos"/>
          <w:noProof/>
          <w:color w:val="000000"/>
        </w:rPr>
        <w:drawing>
          <wp:inline distT="0" distB="0" distL="114300" distR="114300" wp14:anchorId="4B98E06D" wp14:editId="16D49DE8">
            <wp:extent cx="5731510" cy="3370356"/>
            <wp:effectExtent l="0" t="0" r="2540" b="1905"/>
            <wp:docPr id="40" name="image32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IMG_256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D9461" w14:textId="77777777" w:rsidR="00924F21" w:rsidRDefault="00924F21"/>
    <w:p w14:paraId="54709028" w14:textId="77777777" w:rsidR="00924F21" w:rsidRDefault="00924F21"/>
    <w:p w14:paraId="595CAE44" w14:textId="77777777" w:rsidR="0094169B" w:rsidRDefault="0094169B">
      <w:pPr>
        <w:rPr>
          <w:noProof/>
        </w:rPr>
      </w:pPr>
    </w:p>
    <w:p w14:paraId="48FFC618" w14:textId="7776F024" w:rsidR="0094169B" w:rsidRDefault="0094169B">
      <w:pPr>
        <w:rPr>
          <w:noProof/>
        </w:rPr>
      </w:pPr>
      <w:r>
        <w:rPr>
          <w:noProof/>
        </w:rPr>
        <w:t>HA with slurm critical services</w:t>
      </w:r>
    </w:p>
    <w:p w14:paraId="56346A0A" w14:textId="77777777" w:rsidR="0094169B" w:rsidRDefault="0094169B">
      <w:pPr>
        <w:rPr>
          <w:noProof/>
        </w:rPr>
      </w:pPr>
    </w:p>
    <w:p w14:paraId="5D51994A" w14:textId="53965320" w:rsidR="00924F21" w:rsidRDefault="00924F21">
      <w:r>
        <w:rPr>
          <w:noProof/>
        </w:rPr>
        <w:drawing>
          <wp:inline distT="0" distB="0" distL="0" distR="0" wp14:anchorId="6E700665" wp14:editId="0C7903C2">
            <wp:extent cx="5731510" cy="2840355"/>
            <wp:effectExtent l="0" t="0" r="2540" b="0"/>
            <wp:docPr id="17961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3DDA" w14:textId="55A83070" w:rsidR="00924F21" w:rsidRDefault="00924F21">
      <w:r>
        <w:rPr>
          <w:noProof/>
        </w:rPr>
        <w:drawing>
          <wp:inline distT="0" distB="0" distL="0" distR="0" wp14:anchorId="12F48762" wp14:editId="11137A66">
            <wp:extent cx="5731510" cy="3444240"/>
            <wp:effectExtent l="0" t="0" r="2540" b="3810"/>
            <wp:docPr id="2027268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F6EA" w14:textId="13BDE74C" w:rsidR="00924F21" w:rsidRDefault="00924F21">
      <w:r>
        <w:rPr>
          <w:noProof/>
        </w:rPr>
        <w:lastRenderedPageBreak/>
        <w:drawing>
          <wp:inline distT="0" distB="0" distL="0" distR="0" wp14:anchorId="4D7191EC" wp14:editId="2A29665D">
            <wp:extent cx="5731510" cy="6009640"/>
            <wp:effectExtent l="0" t="0" r="2540" b="0"/>
            <wp:docPr id="18631804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8EA1" w14:textId="77777777" w:rsidR="00924F21" w:rsidRDefault="00924F21"/>
    <w:p w14:paraId="11DB8245" w14:textId="4D161EF0" w:rsidR="00732BBB" w:rsidRDefault="00732BBB"/>
    <w:p w14:paraId="091C9550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093B51DA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30FAEB64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1AEF186A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46BF9BBA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29186E85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303896EC" w14:textId="0310CD01" w:rsidR="0094169B" w:rsidRDefault="0094169B">
      <w:pPr>
        <w:rPr>
          <w:rFonts w:ascii="Aptos" w:eastAsia="Aptos" w:hAnsi="Aptos" w:cs="Aptos"/>
          <w:noProof/>
          <w:color w:val="000000"/>
        </w:rPr>
      </w:pPr>
      <w:r>
        <w:rPr>
          <w:rFonts w:ascii="Aptos" w:eastAsia="Aptos" w:hAnsi="Aptos" w:cs="Aptos"/>
          <w:noProof/>
          <w:color w:val="000000"/>
        </w:rPr>
        <w:lastRenderedPageBreak/>
        <w:t>ELK</w:t>
      </w:r>
    </w:p>
    <w:p w14:paraId="16E03314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43082D62" w14:textId="2954AB33" w:rsidR="00732BBB" w:rsidRDefault="00732BBB">
      <w:r>
        <w:rPr>
          <w:rFonts w:ascii="Aptos" w:eastAsia="Aptos" w:hAnsi="Aptos" w:cs="Aptos"/>
          <w:noProof/>
          <w:color w:val="000000"/>
        </w:rPr>
        <w:drawing>
          <wp:inline distT="0" distB="0" distL="114300" distR="114300" wp14:anchorId="2DD990E1" wp14:editId="5037A6B3">
            <wp:extent cx="5731510" cy="2913359"/>
            <wp:effectExtent l="0" t="0" r="2540" b="1905"/>
            <wp:docPr id="44" name="image36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IMG_256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D9F54" w14:textId="77777777" w:rsidR="00924F21" w:rsidRDefault="00924F21"/>
    <w:p w14:paraId="33F3CAEF" w14:textId="77777777" w:rsidR="00924F21" w:rsidRDefault="00924F21"/>
    <w:p w14:paraId="32BDFA5E" w14:textId="77777777" w:rsidR="00924F21" w:rsidRDefault="00924F21"/>
    <w:p w14:paraId="12FCEF67" w14:textId="77777777" w:rsidR="00924F21" w:rsidRDefault="00924F21"/>
    <w:p w14:paraId="1C53B574" w14:textId="5264E274" w:rsidR="00732BBB" w:rsidRDefault="00732BBB">
      <w:r>
        <w:rPr>
          <w:rFonts w:ascii="Aptos" w:eastAsia="Aptos" w:hAnsi="Aptos" w:cs="Aptos"/>
          <w:noProof/>
          <w:color w:val="000000"/>
        </w:rPr>
        <w:drawing>
          <wp:inline distT="0" distB="0" distL="114300" distR="114300" wp14:anchorId="035068A4" wp14:editId="0272A87E">
            <wp:extent cx="5731510" cy="2808630"/>
            <wp:effectExtent l="0" t="0" r="2540" b="0"/>
            <wp:docPr id="25" name="image7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G_256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37907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776A78EF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21111715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084657C9" w14:textId="72A2BDE8" w:rsidR="0094169B" w:rsidRDefault="0094169B">
      <w:pPr>
        <w:rPr>
          <w:rFonts w:ascii="Aptos" w:eastAsia="Aptos" w:hAnsi="Aptos" w:cs="Aptos"/>
          <w:noProof/>
          <w:color w:val="000000"/>
        </w:rPr>
      </w:pPr>
      <w:r>
        <w:rPr>
          <w:rFonts w:ascii="Aptos" w:eastAsia="Aptos" w:hAnsi="Aptos" w:cs="Aptos"/>
          <w:noProof/>
          <w:color w:val="000000"/>
        </w:rPr>
        <w:lastRenderedPageBreak/>
        <w:t>ZABBIX Monitoring</w:t>
      </w:r>
    </w:p>
    <w:p w14:paraId="4C4F594B" w14:textId="4AAE7025" w:rsidR="00732BBB" w:rsidRDefault="00732BBB">
      <w:r>
        <w:rPr>
          <w:rFonts w:ascii="Aptos" w:eastAsia="Aptos" w:hAnsi="Aptos" w:cs="Aptos"/>
          <w:noProof/>
          <w:color w:val="000000"/>
        </w:rPr>
        <w:drawing>
          <wp:inline distT="0" distB="0" distL="114300" distR="114300" wp14:anchorId="6DD1A76D" wp14:editId="1A949AF7">
            <wp:extent cx="5731510" cy="2999046"/>
            <wp:effectExtent l="0" t="0" r="2540" b="0"/>
            <wp:docPr id="28" name="image13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G_256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8840A" w14:textId="77777777" w:rsidR="00CD3A4D" w:rsidRDefault="00CD3A4D"/>
    <w:p w14:paraId="576A979F" w14:textId="2F478D2C" w:rsidR="00CD3A4D" w:rsidRDefault="00CD3A4D">
      <w:r>
        <w:rPr>
          <w:rFonts w:ascii="Aptos" w:eastAsia="Aptos" w:hAnsi="Aptos" w:cs="Aptos"/>
          <w:noProof/>
          <w:color w:val="000000"/>
        </w:rPr>
        <w:drawing>
          <wp:inline distT="0" distB="0" distL="114300" distR="114300" wp14:anchorId="66FFA5BA" wp14:editId="2D0B73C7">
            <wp:extent cx="5731510" cy="3382500"/>
            <wp:effectExtent l="0" t="0" r="2540" b="8890"/>
            <wp:docPr id="29" name="image14.png" descr="IMG-20260202-WA0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G-20260202-WA0007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6F4A5" w14:textId="77777777" w:rsidR="0094169B" w:rsidRDefault="0094169B"/>
    <w:p w14:paraId="04F10BAF" w14:textId="77777777" w:rsidR="0094169B" w:rsidRDefault="0094169B"/>
    <w:p w14:paraId="4D342433" w14:textId="77777777" w:rsidR="0094169B" w:rsidRDefault="0094169B"/>
    <w:p w14:paraId="780C4C0E" w14:textId="77777777" w:rsidR="0094169B" w:rsidRDefault="0094169B"/>
    <w:p w14:paraId="34E002B8" w14:textId="77777777" w:rsidR="0094169B" w:rsidRDefault="0094169B"/>
    <w:p w14:paraId="5C483899" w14:textId="78B754A1" w:rsidR="0094169B" w:rsidRDefault="0094169B">
      <w:r>
        <w:lastRenderedPageBreak/>
        <w:t>ALERTS</w:t>
      </w:r>
    </w:p>
    <w:p w14:paraId="561DF346" w14:textId="7CF0ACE6" w:rsidR="00924F21" w:rsidRDefault="00924F21">
      <w:r>
        <w:rPr>
          <w:noProof/>
        </w:rPr>
        <w:drawing>
          <wp:inline distT="0" distB="0" distL="0" distR="0" wp14:anchorId="1F092DA7" wp14:editId="7B51441E">
            <wp:extent cx="3417983" cy="7595639"/>
            <wp:effectExtent l="0" t="0" r="0" b="5715"/>
            <wp:docPr id="860054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2" cy="760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C07B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52F8A4E9" w14:textId="77777777" w:rsidR="0094169B" w:rsidRDefault="0094169B">
      <w:pPr>
        <w:rPr>
          <w:rFonts w:ascii="Aptos" w:eastAsia="Aptos" w:hAnsi="Aptos" w:cs="Aptos"/>
          <w:noProof/>
          <w:color w:val="000000"/>
        </w:rPr>
      </w:pPr>
    </w:p>
    <w:p w14:paraId="25B5F505" w14:textId="14435D3C" w:rsidR="0094169B" w:rsidRDefault="0094169B">
      <w:pPr>
        <w:rPr>
          <w:rFonts w:ascii="Aptos" w:eastAsia="Aptos" w:hAnsi="Aptos" w:cs="Aptos"/>
          <w:noProof/>
          <w:color w:val="000000"/>
        </w:rPr>
      </w:pPr>
      <w:r>
        <w:rPr>
          <w:rFonts w:ascii="Aptos" w:eastAsia="Aptos" w:hAnsi="Aptos" w:cs="Aptos"/>
          <w:noProof/>
          <w:color w:val="000000"/>
        </w:rPr>
        <w:lastRenderedPageBreak/>
        <w:t>DASHBOARD</w:t>
      </w:r>
    </w:p>
    <w:p w14:paraId="6E5AACE2" w14:textId="27DB5E1B" w:rsidR="00CD3A4D" w:rsidRDefault="00CD3A4D">
      <w:r>
        <w:rPr>
          <w:rFonts w:ascii="Aptos" w:eastAsia="Aptos" w:hAnsi="Aptos" w:cs="Aptos"/>
          <w:noProof/>
          <w:color w:val="000000"/>
        </w:rPr>
        <w:drawing>
          <wp:inline distT="0" distB="0" distL="114300" distR="114300" wp14:anchorId="55A57063" wp14:editId="5BE7A527">
            <wp:extent cx="5731510" cy="3110728"/>
            <wp:effectExtent l="0" t="0" r="2540" b="0"/>
            <wp:docPr id="30" name="image20.png" descr="IMG-20260202-WA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IMG-20260202-WA0006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A524C" w14:textId="77777777" w:rsidR="00CD3A4D" w:rsidRDefault="00CD3A4D"/>
    <w:sectPr w:rsidR="00CD3A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BBB"/>
    <w:rsid w:val="001B191A"/>
    <w:rsid w:val="004B655D"/>
    <w:rsid w:val="00732BBB"/>
    <w:rsid w:val="00924F21"/>
    <w:rsid w:val="0094169B"/>
    <w:rsid w:val="00CD3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FF67B"/>
  <w15:chartTrackingRefBased/>
  <w15:docId w15:val="{D2246CB9-C189-450D-8E70-358270B6F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2B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2B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2B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2B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2B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2B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2B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2B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2B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2B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2B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2B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2B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2B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2B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2B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2B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2B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2B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2B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2B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2B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2B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2B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2B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2B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2B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2B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2B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bhopale</dc:creator>
  <cp:keywords/>
  <dc:description/>
  <cp:lastModifiedBy>prashant bhopale</cp:lastModifiedBy>
  <cp:revision>2</cp:revision>
  <dcterms:created xsi:type="dcterms:W3CDTF">2026-02-13T19:05:00Z</dcterms:created>
  <dcterms:modified xsi:type="dcterms:W3CDTF">2026-02-13T19:51:00Z</dcterms:modified>
</cp:coreProperties>
</file>